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1" w:before="108" w:after="0"/>
        <w:ind w:hanging="0" w:start="0"/>
        <w:jc w:val="center"/>
        <w:rPr/>
      </w:pPr>
      <w:r>
        <w:rPr>
          <w:spacing w:val="-2"/>
        </w:rPr>
        <w:t>DOMANDA DI DEFINIZIONE AGEVOLATA DELLE LITI PENDENTI</w:t>
      </w:r>
    </w:p>
    <w:p>
      <w:pPr>
        <w:pStyle w:val="BodyText"/>
        <w:spacing w:before="202" w:after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269"/>
        <w:ind w:start="143" w:end="2088"/>
        <w:rPr/>
      </w:pPr>
      <w:r>
        <w:rPr/>
        <w:t>Modalità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presentazione</w:t>
      </w:r>
      <w:r>
        <w:rPr>
          <w:spacing w:val="-5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>
          <w:spacing w:val="-3"/>
        </w:rPr>
        <w:t>domanda di Definizione Agevolata delle Liti Pendenti</w:t>
      </w:r>
      <w:r>
        <w:rPr/>
        <w:t xml:space="preserve">: 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  <w:t>[_]</w:t>
      </w:r>
      <w:r>
        <w:rPr>
          <w:spacing w:val="80"/>
        </w:rPr>
        <w:t xml:space="preserve"> </w:t>
      </w:r>
      <w:r>
        <w:rPr/>
        <w:t>inviando il presente modulo, debitamente compilato in ogni sua parte, insieme alla copia del documento di identità, all’</w:t>
      </w:r>
      <w:r>
        <w:rPr/>
        <w:t xml:space="preserve">indirizzo </w:t>
      </w:r>
      <w:r>
        <w:rPr/>
        <w:t xml:space="preserve">PEC del Comune CINISI: </w:t>
      </w:r>
      <w:hyperlink r:id="rId2">
        <w:r>
          <w:rPr>
            <w:rStyle w:val="Hyperlink"/>
          </w:rPr>
          <w:t>cinisi@sicurezza</w:t>
        </w:r>
      </w:hyperlink>
      <w:r>
        <w:rPr/>
        <w:t>postale.it</w:t>
      </w:r>
    </w:p>
    <w:p>
      <w:pPr>
        <w:pStyle w:val="BodyText"/>
        <w:rPr/>
      </w:pPr>
      <w:r>
        <w:rPr/>
      </w:r>
    </w:p>
    <w:p>
      <w:pPr>
        <w:pStyle w:val="BodyText"/>
        <w:spacing w:before="17" w:after="0"/>
        <w:rPr/>
      </w:pPr>
      <w:r>
        <w:rPr/>
      </w:r>
    </w:p>
    <w:p>
      <w:pPr>
        <w:pStyle w:val="BodyText"/>
        <w:ind w:start="143" w:end="0"/>
        <w:rPr/>
      </w:pPr>
      <w:r>
        <mc:AlternateContent>
          <mc:Choice Requires="wpg">
            <w:drawing>
              <wp:anchor distT="6350" distB="3810" distL="6350" distR="2540" simplePos="0" relativeHeight="11" behindDoc="1" locked="0" layoutInCell="0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-6350</wp:posOffset>
                </wp:positionV>
                <wp:extent cx="5621020" cy="538480"/>
                <wp:effectExtent l="6350" t="6350" r="2540" b="3810"/>
                <wp:wrapNone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040" cy="538560"/>
                          <a:chOff x="0" y="0"/>
                          <a:chExt cx="5621040" cy="538560"/>
                        </a:xfrm>
                      </wpg:grpSpPr>
                      <wps:wsp>
                        <wps:cNvPr id="2" name="Graphic 6"/>
                        <wps:cNvSpPr/>
                        <wps:spPr>
                          <a:xfrm>
                            <a:off x="3240" y="168120"/>
                            <a:ext cx="5617800" cy="370080"/>
                          </a:xfrm>
                          <a:custGeom>
                            <a:avLst/>
                            <a:gdLst>
                              <a:gd name="textAreaLeft" fmla="*/ 0 w 3184920"/>
                              <a:gd name="textAreaRight" fmla="*/ 3186000 w 3184920"/>
                              <a:gd name="textAreaTop" fmla="*/ 0 h 209880"/>
                              <a:gd name="textAreaBottom" fmla="*/ 210960 h 209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11495" h="363220">
                                <a:moveTo>
                                  <a:pt x="581936" y="0"/>
                                </a:moveTo>
                                <a:lnTo>
                                  <a:pt x="5611402" y="0"/>
                                </a:lnTo>
                              </a:path>
                              <a:path w="5611495" h="363220">
                                <a:moveTo>
                                  <a:pt x="0" y="181355"/>
                                </a:moveTo>
                                <a:lnTo>
                                  <a:pt x="1118905" y="181355"/>
                                </a:lnTo>
                              </a:path>
                              <a:path w="5611495" h="363220">
                                <a:moveTo>
                                  <a:pt x="1271738" y="181355"/>
                                </a:moveTo>
                                <a:lnTo>
                                  <a:pt x="4624248" y="181355"/>
                                </a:lnTo>
                              </a:path>
                              <a:path w="5611495" h="363220">
                                <a:moveTo>
                                  <a:pt x="5007453" y="181355"/>
                                </a:moveTo>
                                <a:lnTo>
                                  <a:pt x="5564102" y="181355"/>
                                </a:lnTo>
                              </a:path>
                              <a:path w="5611495" h="363220">
                                <a:moveTo>
                                  <a:pt x="290477" y="362711"/>
                                </a:moveTo>
                                <a:lnTo>
                                  <a:pt x="5600371" y="362711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7"/>
                        <wps:cNvSpPr/>
                        <wps:spPr>
                          <a:xfrm>
                            <a:off x="590040" y="0"/>
                            <a:ext cx="5000040" cy="16128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5720 w 2834640"/>
                              <a:gd name="textAreaTop" fmla="*/ 0 h 91440"/>
                              <a:gd name="textAreaBottom" fmla="*/ 92520 h 9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499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8"/>
                        <wps:cNvSpPr/>
                        <wps:spPr>
                          <a:xfrm>
                            <a:off x="590040" y="0"/>
                            <a:ext cx="5000040" cy="16128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5720 w 2834640"/>
                              <a:gd name="textAreaTop" fmla="*/ 0 h 91440"/>
                              <a:gd name="textAreaBottom" fmla="*/ 92520 h 9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0" y="159892"/>
                                </a:move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9"/>
                        <wps:cNvSpPr/>
                        <wps:spPr>
                          <a:xfrm>
                            <a:off x="0" y="171360"/>
                            <a:ext cx="1122840" cy="177120"/>
                          </a:xfrm>
                          <a:custGeom>
                            <a:avLst/>
                            <a:gdLst>
                              <a:gd name="textAreaLeft" fmla="*/ 0 w 636480"/>
                              <a:gd name="textAreaRight" fmla="*/ 637560 w 636480"/>
                              <a:gd name="textAreaTop" fmla="*/ 0 h 100440"/>
                              <a:gd name="textAreaBottom" fmla="*/ 1015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1122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10"/>
                        <wps:cNvSpPr/>
                        <wps:spPr>
                          <a:xfrm>
                            <a:off x="0" y="171360"/>
                            <a:ext cx="1122840" cy="177120"/>
                          </a:xfrm>
                          <a:custGeom>
                            <a:avLst/>
                            <a:gdLst>
                              <a:gd name="textAreaLeft" fmla="*/ 0 w 636480"/>
                              <a:gd name="textAreaRight" fmla="*/ 637560 w 636480"/>
                              <a:gd name="textAreaTop" fmla="*/ 0 h 100440"/>
                              <a:gd name="textAreaBottom" fmla="*/ 1015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0" y="173989"/>
                                </a:move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11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5760 w 1894680"/>
                              <a:gd name="textAreaTop" fmla="*/ 0 h 104400"/>
                              <a:gd name="textAreaBottom" fmla="*/ 10548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3337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12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5760 w 1894680"/>
                              <a:gd name="textAreaTop" fmla="*/ 0 h 104400"/>
                              <a:gd name="textAreaBottom" fmla="*/ 10548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0" y="180975"/>
                                </a:move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3"/>
                        <wps:cNvSpPr/>
                        <wps:spPr>
                          <a:xfrm>
                            <a:off x="5048280" y="171360"/>
                            <a:ext cx="503640" cy="186120"/>
                          </a:xfrm>
                          <a:custGeom>
                            <a:avLst/>
                            <a:gdLst>
                              <a:gd name="textAreaLeft" fmla="*/ 0 w 285480"/>
                              <a:gd name="textAreaRight" fmla="*/ 286560 w 285480"/>
                              <a:gd name="textAreaTop" fmla="*/ 0 h 105480"/>
                              <a:gd name="textAreaBottom" fmla="*/ 10656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504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4"/>
                        <wps:cNvSpPr/>
                        <wps:spPr>
                          <a:xfrm>
                            <a:off x="5048280" y="171360"/>
                            <a:ext cx="503640" cy="186120"/>
                          </a:xfrm>
                          <a:custGeom>
                            <a:avLst/>
                            <a:gdLst>
                              <a:gd name="textAreaLeft" fmla="*/ 0 w 285480"/>
                              <a:gd name="textAreaRight" fmla="*/ 286560 w 285480"/>
                              <a:gd name="textAreaTop" fmla="*/ 0 h 105480"/>
                              <a:gd name="textAreaBottom" fmla="*/ 10656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0" y="182880"/>
                                </a:move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5"/>
                        <wps:cNvSpPr/>
                        <wps:spPr>
                          <a:xfrm>
                            <a:off x="297360" y="358200"/>
                            <a:ext cx="5296680" cy="17784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3840 w 3002760"/>
                              <a:gd name="textAreaTop" fmla="*/ 0 h 100800"/>
                              <a:gd name="textAreaBottom" fmla="*/ 10188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5290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6"/>
                        <wps:cNvSpPr/>
                        <wps:spPr>
                          <a:xfrm>
                            <a:off x="297360" y="358200"/>
                            <a:ext cx="5296680" cy="17784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3840 w 3002760"/>
                              <a:gd name="textAreaTop" fmla="*/ 0 h 100800"/>
                              <a:gd name="textAreaBottom" fmla="*/ 10188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0" y="175894"/>
                                </a:move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96.55pt;margin-top:-0.5pt;width:442.6pt;height:42.4pt" coordorigin="1931,-10" coordsize="8852,848"/>
            </w:pict>
          </mc:Fallback>
        </mc:AlternateContent>
        <mc:AlternateContent>
          <mc:Choice Requires="wps">
            <w:drawing>
              <wp:anchor distT="6350" distB="6350" distL="6985" distR="5715" simplePos="0" relativeHeight="23" behindDoc="1" locked="0" layoutInCell="0" allowOverlap="1">
                <wp:simplePos x="0" y="0"/>
                <wp:positionH relativeFrom="page">
                  <wp:posOffset>5838825</wp:posOffset>
                </wp:positionH>
                <wp:positionV relativeFrom="paragraph">
                  <wp:posOffset>154305</wp:posOffset>
                </wp:positionV>
                <wp:extent cx="428625" cy="189230"/>
                <wp:effectExtent l="6985" t="6350" r="5715" b="6350"/>
                <wp:wrapNone/>
                <wp:docPr id="13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189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86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(Prov.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59.75pt;margin-top:12.15pt;width:33.7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86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(Prov.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6350" distB="6350" distL="6985" distR="5715" simplePos="0" relativeHeight="25" behindDoc="1" locked="0" layoutInCell="0" allowOverlap="1">
                <wp:simplePos x="0" y="0"/>
                <wp:positionH relativeFrom="page">
                  <wp:posOffset>2349500</wp:posOffset>
                </wp:positionH>
                <wp:positionV relativeFrom="paragraph">
                  <wp:posOffset>154305</wp:posOffset>
                </wp:positionV>
                <wp:extent cx="151765" cy="189230"/>
                <wp:effectExtent l="6985" t="6350" r="5715" b="6350"/>
                <wp:wrapNone/>
                <wp:docPr id="14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18936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61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85pt;margin-top:12.15pt;width:11.9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61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Il/La</w:t>
      </w:r>
      <w:r>
        <w:rPr>
          <w:spacing w:val="19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tabs>
          <w:tab w:val="clear" w:pos="720"/>
          <w:tab w:val="left" w:pos="9706" w:leader="none"/>
        </w:tabs>
        <w:spacing w:before="32" w:after="0"/>
        <w:ind w:start="143" w:end="0"/>
        <w:rPr/>
      </w:pPr>
      <w:r>
        <w:rPr/>
        <w:t>nato/a</w:t>
      </w:r>
      <w:r>
        <w:rPr>
          <w:spacing w:val="12"/>
        </w:rPr>
        <w:t xml:space="preserve"> </w:t>
      </w:r>
      <w:r>
        <w:rPr>
          <w:spacing w:val="-7"/>
        </w:rPr>
        <w:t>il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before="33" w:after="0"/>
        <w:ind w:start="143" w:end="0"/>
        <w:rPr/>
      </w:pPr>
      <w:r>
        <w:rPr/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</w:p>
    <w:p>
      <w:pPr>
        <w:pStyle w:val="BodyText"/>
        <w:spacing w:before="33" w:after="0"/>
        <w:ind w:start="143" w:end="0"/>
        <w:rPr/>
      </w:pPr>
      <w:r>
        <mc:AlternateContent>
          <mc:Choice Requires="wpg">
            <w:drawing>
              <wp:anchor distT="6350" distB="2540" distL="3175" distR="3175" simplePos="0" relativeHeight="14" behindDoc="1" locked="0" layoutInCell="0" allowOverlap="1">
                <wp:simplePos x="0" y="0"/>
                <wp:positionH relativeFrom="page">
                  <wp:posOffset>1988820</wp:posOffset>
                </wp:positionH>
                <wp:positionV relativeFrom="paragraph">
                  <wp:posOffset>176530</wp:posOffset>
                </wp:positionV>
                <wp:extent cx="4852670" cy="373380"/>
                <wp:effectExtent l="3175" t="6350" r="3175" b="2540"/>
                <wp:wrapNone/>
                <wp:docPr id="15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800" cy="373320"/>
                          <a:chOff x="0" y="0"/>
                          <a:chExt cx="4852800" cy="373320"/>
                        </a:xfrm>
                      </wpg:grpSpPr>
                      <wps:wsp>
                        <wps:cNvPr id="16" name="Graphic 20"/>
                        <wps:cNvSpPr/>
                        <wps:spPr>
                          <a:xfrm>
                            <a:off x="0" y="188640"/>
                            <a:ext cx="4852800" cy="184680"/>
                          </a:xfrm>
                          <a:custGeom>
                            <a:avLst/>
                            <a:gdLst>
                              <a:gd name="textAreaLeft" fmla="*/ 0 w 2751120"/>
                              <a:gd name="textAreaRight" fmla="*/ 2752200 w 2751120"/>
                              <a:gd name="textAreaTop" fmla="*/ 0 h 104760"/>
                              <a:gd name="textAreaBottom" fmla="*/ 105840 h 104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52670" h="181610">
                                <a:moveTo>
                                  <a:pt x="2687498" y="0"/>
                                </a:moveTo>
                                <a:lnTo>
                                  <a:pt x="4852398" y="0"/>
                                </a:lnTo>
                              </a:path>
                              <a:path w="4852670" h="181610">
                                <a:moveTo>
                                  <a:pt x="0" y="181355"/>
                                </a:moveTo>
                                <a:lnTo>
                                  <a:pt x="4820547" y="181355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21"/>
                        <wps:cNvSpPr/>
                        <wps:spPr>
                          <a:xfrm>
                            <a:off x="2700000" y="0"/>
                            <a:ext cx="2144880" cy="178920"/>
                          </a:xfrm>
                          <a:custGeom>
                            <a:avLst/>
                            <a:gdLst>
                              <a:gd name="textAreaLeft" fmla="*/ 0 w 1216080"/>
                              <a:gd name="textAreaRight" fmla="*/ 1217160 w 1216080"/>
                              <a:gd name="textAreaTop" fmla="*/ 0 h 101520"/>
                              <a:gd name="textAreaBottom" fmla="*/ 10260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2146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22"/>
                        <wps:cNvSpPr/>
                        <wps:spPr>
                          <a:xfrm>
                            <a:off x="2700000" y="0"/>
                            <a:ext cx="2144880" cy="178920"/>
                          </a:xfrm>
                          <a:custGeom>
                            <a:avLst/>
                            <a:gdLst>
                              <a:gd name="textAreaLeft" fmla="*/ 0 w 1216080"/>
                              <a:gd name="textAreaRight" fmla="*/ 1217160 w 1216080"/>
                              <a:gd name="textAreaTop" fmla="*/ 0 h 101520"/>
                              <a:gd name="textAreaBottom" fmla="*/ 10260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0" y="175894"/>
                                </a:move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Graphic 23"/>
                        <wps:cNvSpPr/>
                        <wps:spPr>
                          <a:xfrm>
                            <a:off x="15840" y="187920"/>
                            <a:ext cx="4826520" cy="17712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7440 w 2736360"/>
                              <a:gd name="textAreaTop" fmla="*/ 0 h 100440"/>
                              <a:gd name="textAreaBottom" fmla="*/ 1015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4826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24"/>
                        <wps:cNvSpPr/>
                        <wps:spPr>
                          <a:xfrm>
                            <a:off x="15840" y="187920"/>
                            <a:ext cx="4826520" cy="17712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7440 w 2736360"/>
                              <a:gd name="textAreaTop" fmla="*/ 0 h 100440"/>
                              <a:gd name="textAreaBottom" fmla="*/ 1015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0" y="173735"/>
                                </a:move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156.6pt;margin-top:13.9pt;width:382.1pt;height:29.4pt" coordorigin="3132,278" coordsize="7642,588"/>
            </w:pict>
          </mc:Fallback>
        </mc:AlternateContent>
        <mc:AlternateContent>
          <mc:Choice Requires="wpg">
            <w:drawing>
              <wp:anchor distT="6350" distB="6985" distL="6350" distR="7620" simplePos="0" relativeHeight="15" behindDoc="1" locked="0" layoutInCell="0" allowOverlap="1">
                <wp:simplePos x="0" y="0"/>
                <wp:positionH relativeFrom="page">
                  <wp:posOffset>739775</wp:posOffset>
                </wp:positionH>
                <wp:positionV relativeFrom="paragraph">
                  <wp:posOffset>50800</wp:posOffset>
                </wp:positionV>
                <wp:extent cx="139700" cy="321310"/>
                <wp:effectExtent l="6350" t="6350" r="7620" b="6985"/>
                <wp:wrapNone/>
                <wp:docPr id="21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80" cy="321480"/>
                          <a:chOff x="0" y="0"/>
                          <a:chExt cx="139680" cy="321480"/>
                        </a:xfrm>
                      </wpg:grpSpPr>
                      <wps:wsp>
                        <wps:cNvPr id="22" name="Graphic 26"/>
                        <wps:cNvSpPr/>
                        <wps:spPr>
                          <a:xfrm>
                            <a:off x="0" y="0"/>
                            <a:ext cx="139680" cy="13068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0280 w 79200"/>
                              <a:gd name="textAreaTop" fmla="*/ 0 h 74160"/>
                              <a:gd name="textAreaBottom" fmla="*/ 75240 h 74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7"/>
                        <wps:cNvSpPr/>
                        <wps:spPr>
                          <a:xfrm>
                            <a:off x="0" y="190440"/>
                            <a:ext cx="139680" cy="13068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0280 w 79200"/>
                              <a:gd name="textAreaTop" fmla="*/ 0 h 74160"/>
                              <a:gd name="textAreaBottom" fmla="*/ 75240 h 74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5" style="position:absolute;margin-left:58.25pt;margin-top:4pt;width:11pt;height:25.3pt" coordorigin="1165,80" coordsize="220,506"/>
            </w:pict>
          </mc:Fallback>
        </mc:AlternateContent>
      </w:r>
      <w:r>
        <w:rPr/>
        <w:t>[_]</w:t>
      </w:r>
      <w:r>
        <w:rPr>
          <w:spacing w:val="53"/>
          <w:w w:val="150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proprio</w:t>
      </w:r>
      <w:r>
        <w:rPr>
          <w:spacing w:val="-2"/>
        </w:rPr>
        <w:t xml:space="preserve"> </w:t>
      </w:r>
      <w:r>
        <w:rPr/>
        <w:t>(per</w:t>
      </w:r>
      <w:r>
        <w:rPr>
          <w:spacing w:val="-3"/>
        </w:rPr>
        <w:t xml:space="preserve"> </w:t>
      </w:r>
      <w:r>
        <w:rPr/>
        <w:t>persone</w:t>
      </w:r>
      <w:r>
        <w:rPr>
          <w:spacing w:val="-1"/>
        </w:rPr>
        <w:t xml:space="preserve"> </w:t>
      </w:r>
      <w:r>
        <w:rPr>
          <w:spacing w:val="-2"/>
        </w:rPr>
        <w:t>fisiche);</w:t>
      </w:r>
    </w:p>
    <w:p>
      <w:pPr>
        <w:pStyle w:val="BodyText"/>
        <w:spacing w:lineRule="auto" w:line="271" w:before="30" w:after="0"/>
        <w:ind w:hanging="396" w:start="539" w:end="3166"/>
        <w:rPr/>
      </w:pPr>
      <w:r>
        <w:rPr/>
        <w:t>[_]</w:t>
      </w:r>
      <w:r>
        <w:rPr>
          <w:spacing w:val="40"/>
        </w:rPr>
        <w:t xml:space="preserve"> </w:t>
      </w:r>
      <w:r>
        <w:rPr/>
        <w:t>in qualità di titolare/rappresentate legale/tutore/curatore del/della codice fiscale/P.I.</w:t>
      </w:r>
    </w:p>
    <w:p>
      <w:pPr>
        <w:pStyle w:val="BodyText"/>
        <w:spacing w:lineRule="exact" w:line="252"/>
        <w:ind w:start="143" w:end="0"/>
        <w:rPr/>
      </w:pPr>
      <w:r>
        <mc:AlternateContent>
          <mc:Choice Requires="wps">
            <w:drawing>
              <wp:anchor distT="0" distB="0" distL="0" distR="0" simplePos="0" relativeHeight="22" behindDoc="1" locked="0" layoutInCell="0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157480</wp:posOffset>
                </wp:positionV>
                <wp:extent cx="6080125" cy="719455"/>
                <wp:effectExtent l="0" t="0" r="0" b="0"/>
                <wp:wrapNone/>
                <wp:docPr id="24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040" cy="719280"/>
                        </a:xfrm>
                        <a:custGeom>
                          <a:avLst/>
                          <a:gdLst>
                            <a:gd name="textAreaLeft" fmla="*/ 0 w 3447000"/>
                            <a:gd name="textAreaRight" fmla="*/ 3448080 w 3447000"/>
                            <a:gd name="textAreaTop" fmla="*/ 0 h 407880"/>
                            <a:gd name="textAreaBottom" fmla="*/ 408960 h 407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80125" h="719455">
                              <a:moveTo>
                                <a:pt x="5041900" y="0"/>
                              </a:moveTo>
                              <a:lnTo>
                                <a:pt x="519684" y="0"/>
                              </a:lnTo>
                              <a:lnTo>
                                <a:pt x="519684" y="176022"/>
                              </a:lnTo>
                              <a:lnTo>
                                <a:pt x="5041900" y="176022"/>
                              </a:lnTo>
                              <a:lnTo>
                                <a:pt x="5041900" y="0"/>
                              </a:lnTo>
                              <a:close/>
                            </a:path>
                            <a:path w="6080125" h="719455">
                              <a:moveTo>
                                <a:pt x="5181473" y="181737"/>
                              </a:moveTo>
                              <a:lnTo>
                                <a:pt x="519557" y="181737"/>
                              </a:lnTo>
                              <a:lnTo>
                                <a:pt x="519557" y="350647"/>
                              </a:lnTo>
                              <a:lnTo>
                                <a:pt x="5181473" y="350647"/>
                              </a:lnTo>
                              <a:lnTo>
                                <a:pt x="5181473" y="181737"/>
                              </a:lnTo>
                              <a:close/>
                            </a:path>
                            <a:path w="6080125" h="719455">
                              <a:moveTo>
                                <a:pt x="5992114" y="139"/>
                              </a:moveTo>
                              <a:lnTo>
                                <a:pt x="5536692" y="139"/>
                              </a:lnTo>
                              <a:lnTo>
                                <a:pt x="5536692" y="176149"/>
                              </a:lnTo>
                              <a:lnTo>
                                <a:pt x="5992114" y="176149"/>
                              </a:lnTo>
                              <a:lnTo>
                                <a:pt x="5992114" y="139"/>
                              </a:lnTo>
                              <a:close/>
                            </a:path>
                            <a:path w="6080125" h="719455">
                              <a:moveTo>
                                <a:pt x="6072365" y="363474"/>
                              </a:moveTo>
                              <a:lnTo>
                                <a:pt x="4118089" y="363474"/>
                              </a:lnTo>
                              <a:lnTo>
                                <a:pt x="4118089" y="537337"/>
                              </a:lnTo>
                              <a:lnTo>
                                <a:pt x="6072365" y="537337"/>
                              </a:lnTo>
                              <a:lnTo>
                                <a:pt x="6072365" y="363474"/>
                              </a:lnTo>
                              <a:close/>
                            </a:path>
                            <a:path w="6080125" h="719455">
                              <a:moveTo>
                                <a:pt x="6076950" y="538099"/>
                              </a:moveTo>
                              <a:lnTo>
                                <a:pt x="1624838" y="538099"/>
                              </a:lnTo>
                              <a:lnTo>
                                <a:pt x="1624838" y="356362"/>
                              </a:lnTo>
                              <a:lnTo>
                                <a:pt x="554482" y="356362"/>
                              </a:lnTo>
                              <a:lnTo>
                                <a:pt x="554482" y="538099"/>
                              </a:lnTo>
                              <a:lnTo>
                                <a:pt x="0" y="538099"/>
                              </a:lnTo>
                              <a:lnTo>
                                <a:pt x="0" y="718959"/>
                              </a:lnTo>
                              <a:lnTo>
                                <a:pt x="6076950" y="718959"/>
                              </a:lnTo>
                              <a:lnTo>
                                <a:pt x="6076950" y="538099"/>
                              </a:lnTo>
                              <a:close/>
                            </a:path>
                            <a:path w="6080125" h="719455">
                              <a:moveTo>
                                <a:pt x="6079731" y="181737"/>
                              </a:moveTo>
                              <a:lnTo>
                                <a:pt x="5536692" y="181737"/>
                              </a:lnTo>
                              <a:lnTo>
                                <a:pt x="5536692" y="355739"/>
                              </a:lnTo>
                              <a:lnTo>
                                <a:pt x="6079731" y="355739"/>
                              </a:lnTo>
                              <a:lnTo>
                                <a:pt x="6079731" y="18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27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150495</wp:posOffset>
                </wp:positionV>
                <wp:extent cx="6165215" cy="734695"/>
                <wp:effectExtent l="0" t="0" r="0" b="0"/>
                <wp:wrapNone/>
                <wp:docPr id="25" name="Text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73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565" w:type="dxa"/>
                              <w:jc w:val="start"/>
                              <w:tblInd w:w="70" w:type="dxa"/>
                              <w:tblLayout w:type="fixed"/>
                              <w:tblCellMar>
                                <w:top w:w="0" w:type="dxa"/>
                                <w:start w:w="0" w:type="dxa"/>
                                <w:bottom w:w="0" w:type="dxa"/>
                                <w:end w:w="0" w:type="dxa"/>
                              </w:tblCellMar>
                              <w:tblLook w:val="01e0"/>
                            </w:tblPr>
                            <w:tblGrid>
                              <w:gridCol w:w="815"/>
                              <w:gridCol w:w="1740"/>
                              <w:gridCol w:w="3929"/>
                              <w:gridCol w:w="1453"/>
                              <w:gridCol w:w="220"/>
                              <w:gridCol w:w="556"/>
                              <w:gridCol w:w="720"/>
                              <w:gridCol w:w="132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815" w:type="dxa"/>
                                  <w:vMerge w:val="restart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122" w:type="dxa"/>
                                  <w:gridSpan w:val="3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gridSpan w:val="2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9" w:before="27" w:after="0"/>
                                    <w:ind w:start="115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(Prov.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815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42" w:type="dxa"/>
                                  <w:gridSpan w:val="4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2" w:before="23" w:after="0"/>
                                    <w:ind w:start="107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gridSpan w:val="2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815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  <w:tcBorders>
                                    <w:top w:val="thickThinMediumGap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6" w:before="23" w:after="0"/>
                                    <w:ind w:start="103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presso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(indicare</w:t>
                                  </w:r>
                                  <w:r>
                                    <w:rPr>
                                      <w:spacing w:val="7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eventuale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domiciliatario)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gridSpan w:val="5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9565" w:type="dxa"/>
                                  <w:gridSpan w:val="8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4.05pt;margin-top:11.85pt;width:485.4pt;height:57.8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565" w:type="dxa"/>
                        <w:jc w:val="start"/>
                        <w:tblInd w:w="70" w:type="dxa"/>
                        <w:tblLayout w:type="fixed"/>
                        <w:tblCellMar>
                          <w:top w:w="0" w:type="dxa"/>
                          <w:start w:w="0" w:type="dxa"/>
                          <w:bottom w:w="0" w:type="dxa"/>
                          <w:end w:w="0" w:type="dxa"/>
                        </w:tblCellMar>
                        <w:tblLook w:val="01e0"/>
                      </w:tblPr>
                      <w:tblGrid>
                        <w:gridCol w:w="815"/>
                        <w:gridCol w:w="1740"/>
                        <w:gridCol w:w="3929"/>
                        <w:gridCol w:w="1453"/>
                        <w:gridCol w:w="220"/>
                        <w:gridCol w:w="556"/>
                        <w:gridCol w:w="720"/>
                        <w:gridCol w:w="132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815" w:type="dxa"/>
                            <w:vMerge w:val="restart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122" w:type="dxa"/>
                            <w:gridSpan w:val="3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776" w:type="dxa"/>
                            <w:gridSpan w:val="2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9" w:before="27" w:after="0"/>
                              <w:ind w:start="115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(Prov.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2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815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7342" w:type="dxa"/>
                            <w:gridSpan w:val="4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56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2" w:before="23" w:after="0"/>
                              <w:ind w:start="107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852" w:type="dxa"/>
                            <w:gridSpan w:val="2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815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3929" w:type="dxa"/>
                            <w:tcBorders>
                              <w:top w:val="thickThinMediumGap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6" w:before="23" w:after="0"/>
                              <w:ind w:start="103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presso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(indicare</w:t>
                            </w:r>
                            <w:r>
                              <w:rPr>
                                <w:spacing w:val="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eventuale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domiciliatario)</w:t>
                            </w:r>
                          </w:p>
                        </w:tc>
                        <w:tc>
                          <w:tcPr>
                            <w:tcW w:w="3081" w:type="dxa"/>
                            <w:gridSpan w:val="5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9565" w:type="dxa"/>
                            <w:gridSpan w:val="8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ai</w:t>
      </w:r>
      <w:r>
        <w:rPr>
          <w:spacing w:val="-4"/>
        </w:rPr>
        <w:t xml:space="preserve"> </w:t>
      </w:r>
      <w:r>
        <w:rPr/>
        <w:t>fini</w:t>
      </w:r>
      <w:r>
        <w:rPr>
          <w:spacing w:val="-4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/>
        <w:t>trattazione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questa</w:t>
      </w:r>
      <w:r>
        <w:rPr>
          <w:spacing w:val="-3"/>
        </w:rPr>
        <w:t xml:space="preserve"> </w:t>
      </w:r>
      <w:r>
        <w:rPr/>
        <w:t>richiesta</w:t>
      </w:r>
      <w:r>
        <w:rPr>
          <w:spacing w:val="-4"/>
        </w:rPr>
        <w:t xml:space="preserve"> </w:t>
      </w:r>
      <w:r>
        <w:rPr/>
        <w:t>dichiara</w:t>
      </w:r>
      <w:r>
        <w:rPr>
          <w:spacing w:val="-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domiciliato</w:t>
      </w:r>
      <w:r>
        <w:rPr>
          <w:spacing w:val="-3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2"/>
        </w:rPr>
        <w:t xml:space="preserve"> indirizzo:</w:t>
      </w:r>
    </w:p>
    <w:p>
      <w:pPr>
        <w:pStyle w:val="BodyText"/>
        <w:tabs>
          <w:tab w:val="clear" w:pos="720"/>
          <w:tab w:val="left" w:pos="9707" w:leader="none"/>
        </w:tabs>
        <w:spacing w:before="32" w:after="0"/>
        <w:ind w:start="143" w:end="0"/>
        <w:rPr/>
      </w:pPr>
      <w:r>
        <w:rPr>
          <w:spacing w:val="-2"/>
        </w:rPr>
        <w:t>Comune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lineRule="auto" w:line="271" w:before="31" w:after="0"/>
        <w:ind w:start="143" w:end="8248"/>
        <w:rPr/>
      </w:pPr>
      <w:r>
        <w:rPr>
          <w:spacing w:val="-2"/>
        </w:rPr>
        <w:t>Indirizzo Telefono</w:t>
      </w:r>
    </w:p>
    <w:p>
      <w:pPr>
        <w:pStyle w:val="BodyText"/>
        <w:spacing w:before="152" w:after="0"/>
        <w:rPr/>
      </w:pPr>
      <w:r>
        <w:rPr/>
      </w:r>
    </w:p>
    <w:p>
      <w:pPr>
        <w:pStyle w:val="BodyText"/>
        <w:ind w:start="582" w:end="579"/>
        <w:jc w:val="center"/>
        <w:rPr/>
      </w:pPr>
      <w:r>
        <w:rPr/>
      </w:r>
    </w:p>
    <w:p>
      <w:pPr>
        <w:pStyle w:val="BodyText"/>
        <w:spacing w:lineRule="auto" w:line="271"/>
        <w:ind w:start="143" w:end="135"/>
        <w:jc w:val="both"/>
        <w:rPr/>
      </w:pPr>
      <w:r>
        <w:rPr/>
        <w:t>Il/La sottoscritto/a si impegna a comunicare le eventuali variazioni di domicilio, e riconosce che il Comune</w:t>
      </w:r>
      <w:r>
        <w:rPr>
          <w:spacing w:val="40"/>
        </w:rPr>
        <w:t xml:space="preserve"> </w:t>
      </w:r>
      <w:r>
        <w:rPr/>
        <w:t>di CINISI</w:t>
      </w:r>
      <w:r>
        <w:rPr>
          <w:spacing w:val="73"/>
        </w:rPr>
        <w:t xml:space="preserve"> </w:t>
      </w:r>
      <w:r>
        <w:rPr/>
        <w:t>non assume alcuna responsabilità in caso di irreperibilità del destinatario all’indirizzo anagrafico</w:t>
      </w:r>
      <w:r>
        <w:rPr>
          <w:spacing w:val="40"/>
        </w:rPr>
        <w:t xml:space="preserve"> </w:t>
      </w:r>
      <w:r>
        <w:rPr/>
        <w:t>o di posta elettronica dichiarato.</w:t>
      </w:r>
    </w:p>
    <w:p>
      <w:pPr>
        <w:pStyle w:val="Heading2"/>
        <w:spacing w:before="119" w:after="0"/>
        <w:rPr/>
      </w:pPr>
      <w:r>
        <w:rPr>
          <w:spacing w:val="-2"/>
        </w:rPr>
        <w:t>CHIEDE</w:t>
      </w:r>
    </w:p>
    <w:p>
      <w:pPr>
        <w:pStyle w:val="BodyText"/>
        <w:spacing w:lineRule="auto" w:line="271" w:before="150" w:after="0"/>
        <w:ind w:start="143" w:end="141"/>
        <w:jc w:val="both"/>
        <w:rPr/>
      </w:pPr>
      <w:r>
        <w:rPr/>
        <w:t xml:space="preserve">di volersi avvalere della DEFINIZIONE AGEVOLATA </w:t>
      </w:r>
      <w:r>
        <w:rPr/>
        <w:t xml:space="preserve">delle Liti Pendenti </w:t>
      </w:r>
      <w:r>
        <w:rPr/>
        <w:t>del Comune di CINISI per i carichi rientranti nell’ambito applicativo di cui all’art. 1, comma da 102 a 110 della Legge n. 199/2025 nonché del regolamento comunale relativa ai sottoelencati a</w:t>
      </w:r>
      <w:r>
        <w:rPr/>
        <w:t>tt</w:t>
      </w:r>
      <w:r>
        <w:rPr/>
        <w:t>i:</w:t>
      </w:r>
    </w:p>
    <w:p>
      <w:pPr>
        <w:pStyle w:val="BodyText"/>
        <w:spacing w:before="8" w:after="0"/>
        <w:rPr>
          <w:sz w:val="10"/>
        </w:rPr>
      </w:pPr>
      <w:r>
        <w:rPr>
          <w:sz w:val="10"/>
        </w:rPr>
      </w:r>
    </w:p>
    <w:tbl>
      <w:tblPr>
        <w:tblW w:w="9540" w:type="dxa"/>
        <w:jc w:val="start"/>
        <w:tblInd w:w="26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1140"/>
        <w:gridCol w:w="3735"/>
        <w:gridCol w:w="2550"/>
        <w:gridCol w:w="2115"/>
      </w:tblGrid>
      <w:tr>
        <w:trPr>
          <w:trHeight w:val="265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20" w:end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progr.</w:t>
            </w:r>
          </w:p>
        </w:tc>
        <w:tc>
          <w:tcPr>
            <w:tcW w:w="3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343" w:end="0"/>
              <w:jc w:val="center"/>
              <w:rPr/>
            </w:pPr>
            <w:r>
              <w:rPr>
                <w:spacing w:val="-2"/>
                <w:sz w:val="20"/>
              </w:rPr>
              <w:t>Causa Pendente R.G.R.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381" w:end="0"/>
              <w:rPr>
                <w:sz w:val="20"/>
              </w:rPr>
            </w:pPr>
            <w:r>
              <w:rPr>
                <w:spacing w:val="-2"/>
                <w:sz w:val="20"/>
              </w:rPr>
              <w:t>Tipologia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Tributo</w:t>
            </w:r>
          </w:p>
        </w:tc>
        <w:tc>
          <w:tcPr>
            <w:tcW w:w="2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hanging="0" w:start="0" w:end="0"/>
              <w:jc w:val="center"/>
              <w:rPr>
                <w:sz w:val="20"/>
              </w:rPr>
            </w:pPr>
            <w:r>
              <w:rPr>
                <w:sz w:val="20"/>
              </w:rPr>
              <w:t>Importo</w:t>
            </w:r>
          </w:p>
        </w:tc>
      </w:tr>
      <w:tr>
        <w:trPr>
          <w:trHeight w:val="369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4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7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114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18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35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5" w:type="dxa"/>
            <w:tcBorders>
              <w:top w:val="single" w:sz="18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2"/>
        <w:spacing w:before="119" w:after="0"/>
        <w:ind w:start="3" w:end="582"/>
        <w:rPr/>
      </w:pPr>
      <w:r>
        <w:rPr>
          <w:spacing w:val="-2"/>
        </w:rPr>
        <w:t>DICHIARA</w:t>
      </w:r>
    </w:p>
    <w:p>
      <w:pPr>
        <w:pStyle w:val="BodyText"/>
        <w:spacing w:lineRule="auto" w:line="269" w:before="152" w:after="0"/>
        <w:ind w:start="143" w:end="0"/>
        <w:rPr/>
      </w:pPr>
      <w:r>
        <w:rPr/>
        <w:t>di</w:t>
      </w:r>
      <w:r>
        <w:rPr>
          <w:spacing w:val="40"/>
        </w:rPr>
        <w:t xml:space="preserve"> </w:t>
      </w:r>
      <w:r>
        <w:rPr/>
        <w:t>voler</w:t>
      </w:r>
      <w:r>
        <w:rPr>
          <w:spacing w:val="40"/>
        </w:rPr>
        <w:t xml:space="preserve"> </w:t>
      </w:r>
      <w:r>
        <w:rPr/>
        <w:t>adempiere</w:t>
      </w:r>
      <w:r>
        <w:rPr>
          <w:spacing w:val="40"/>
        </w:rPr>
        <w:t xml:space="preserve"> </w:t>
      </w:r>
      <w:r>
        <w:rPr/>
        <w:t>al</w:t>
      </w:r>
      <w:r>
        <w:rPr>
          <w:spacing w:val="40"/>
        </w:rPr>
        <w:t xml:space="preserve"> </w:t>
      </w:r>
      <w:r>
        <w:rPr/>
        <w:t>pagamento</w:t>
      </w:r>
      <w:r>
        <w:rPr>
          <w:spacing w:val="40"/>
        </w:rPr>
        <w:t xml:space="preserve"> </w:t>
      </w:r>
      <w:r>
        <w:rPr/>
        <w:t>dell’importo</w:t>
      </w:r>
      <w:r>
        <w:rPr>
          <w:spacing w:val="40"/>
        </w:rPr>
        <w:t xml:space="preserve"> </w:t>
      </w:r>
      <w:r>
        <w:rPr/>
        <w:t>dovuto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titolo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definizione</w:t>
      </w:r>
      <w:r>
        <w:rPr>
          <w:spacing w:val="40"/>
        </w:rPr>
        <w:t xml:space="preserve"> </w:t>
      </w:r>
      <w:r>
        <w:rPr/>
        <w:t>agevolat</w:t>
      </w:r>
      <w:r>
        <w:rPr/>
        <w:t xml:space="preserve">a stabilito ai sensi della parte II dell’art. 13 del vigente Regolamento approvato con Delibera di Consiglio n. 52 del 25/06/2026 </w:t>
      </w:r>
    </w:p>
    <w:p>
      <w:pPr>
        <w:pStyle w:val="BodyText"/>
        <w:spacing w:before="185" w:after="0"/>
        <w:rPr>
          <w:sz w:val="22"/>
        </w:rPr>
      </w:pPr>
      <w:r>
        <w:rPr/>
      </w:r>
    </w:p>
    <w:p>
      <w:pPr>
        <w:pStyle w:val="Heading2"/>
        <w:spacing w:before="116" w:after="0"/>
        <w:ind w:start="579" w:end="579"/>
        <w:rPr>
          <w:spacing w:val="-2"/>
        </w:rPr>
      </w:pPr>
      <w:r>
        <w:rPr>
          <w:spacing w:val="-2"/>
        </w:rPr>
        <w:t>DICHIARA INOLTRE</w:t>
      </w:r>
    </w:p>
    <w:p>
      <w:pPr>
        <w:pStyle w:val="Heading2"/>
        <w:spacing w:before="116" w:after="0"/>
        <w:ind w:start="579" w:end="579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71"/>
        <w:ind w:hanging="396" w:start="539" w:end="0"/>
        <w:rPr/>
      </w:pPr>
      <w:r>
        <mc:AlternateContent>
          <mc:Choice Requires="wps">
            <w:drawing>
              <wp:anchor distT="6985" distB="6985" distL="6350" distR="6985" simplePos="0" relativeHeight="12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29210</wp:posOffset>
                </wp:positionV>
                <wp:extent cx="127000" cy="127000"/>
                <wp:effectExtent l="6350" t="6985" r="6985" b="6985"/>
                <wp:wrapNone/>
                <wp:docPr id="26" name="Graphic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080 w 72000"/>
                            <a:gd name="textAreaTop" fmla="*/ 0 h 72000"/>
                            <a:gd name="textAreaBottom" fmla="*/ 7308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80"/>
        </w:rPr>
        <w:t xml:space="preserve"> </w:t>
      </w:r>
      <w:r>
        <w:rPr/>
        <w:t>che assume l’impegno a RINUNCIARE ai giudizi pendenti aventi a oggetto i carichi ai quali si riferisce questa dichiarazione.</w:t>
      </w:r>
    </w:p>
    <w:p>
      <w:pPr>
        <w:pStyle w:val="Heading2"/>
        <w:spacing w:before="120" w:after="0"/>
        <w:ind w:start="3988" w:end="0"/>
        <w:jc w:val="start"/>
        <w:rPr>
          <w:spacing w:val="-2"/>
        </w:rPr>
      </w:pPr>
      <w:r>
        <w:rPr>
          <w:spacing w:val="-2"/>
        </w:rPr>
      </w:r>
    </w:p>
    <w:p>
      <w:pPr>
        <w:pStyle w:val="Heading2"/>
        <w:spacing w:before="120" w:after="0"/>
        <w:ind w:start="3988" w:end="0"/>
        <w:jc w:val="start"/>
        <w:rPr>
          <w:spacing w:val="-2"/>
        </w:rPr>
      </w:pPr>
      <w:r>
        <w:rPr>
          <w:spacing w:val="-2"/>
        </w:rPr>
      </w:r>
    </w:p>
    <w:p>
      <w:pPr>
        <w:pStyle w:val="Heading2"/>
        <w:spacing w:before="120" w:after="0"/>
        <w:ind w:start="3988" w:end="0"/>
        <w:jc w:val="start"/>
        <w:rPr>
          <w:spacing w:val="-2"/>
        </w:rPr>
      </w:pPr>
      <w:r>
        <w:rPr>
          <w:spacing w:val="-2"/>
        </w:rPr>
      </w:r>
    </w:p>
    <w:p>
      <w:pPr>
        <w:pStyle w:val="Heading2"/>
        <w:spacing w:before="120" w:after="0"/>
        <w:ind w:start="3988" w:end="0"/>
        <w:jc w:val="start"/>
        <w:rPr>
          <w:spacing w:val="-2"/>
        </w:rPr>
      </w:pPr>
      <w:r>
        <w:rPr>
          <w:spacing w:val="-2"/>
        </w:rPr>
      </w:r>
    </w:p>
    <w:p>
      <w:pPr>
        <w:pStyle w:val="Heading2"/>
        <w:spacing w:before="120" w:after="0"/>
        <w:ind w:start="3988" w:end="0"/>
        <w:jc w:val="start"/>
        <w:rPr>
          <w:spacing w:val="-2"/>
        </w:rPr>
      </w:pPr>
      <w:r>
        <w:rPr>
          <w:spacing w:val="-2"/>
        </w:rPr>
        <w:t>DICHIARA INFINE</w:t>
      </w:r>
    </w:p>
    <w:p>
      <w:pPr>
        <w:pStyle w:val="BodyText"/>
        <w:spacing w:lineRule="auto" w:line="269" w:before="153" w:after="0"/>
        <w:ind w:start="143" w:end="144"/>
        <w:jc w:val="both"/>
        <w:rPr/>
      </w:pPr>
      <w:r>
        <w:rPr/>
        <w:t>sotto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propria</w:t>
      </w:r>
      <w:r>
        <w:rPr>
          <w:spacing w:val="40"/>
        </w:rPr>
        <w:t xml:space="preserve"> </w:t>
      </w:r>
      <w:r>
        <w:rPr/>
        <w:t>responsabilità,</w:t>
      </w:r>
      <w:r>
        <w:rPr>
          <w:spacing w:val="40"/>
        </w:rPr>
        <w:t xml:space="preserve"> </w:t>
      </w:r>
      <w:r>
        <w:rPr/>
        <w:t>ai</w:t>
      </w:r>
      <w:r>
        <w:rPr>
          <w:spacing w:val="40"/>
        </w:rPr>
        <w:t xml:space="preserve"> </w:t>
      </w:r>
      <w:r>
        <w:rPr/>
        <w:t>sensi</w:t>
      </w:r>
      <w:r>
        <w:rPr>
          <w:spacing w:val="40"/>
        </w:rPr>
        <w:t xml:space="preserve"> </w:t>
      </w:r>
      <w:r>
        <w:rPr/>
        <w:t>dell’art.</w:t>
      </w:r>
      <w:r>
        <w:rPr>
          <w:spacing w:val="40"/>
        </w:rPr>
        <w:t xml:space="preserve"> </w:t>
      </w:r>
      <w:r>
        <w:rPr/>
        <w:t>46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47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D.P.R.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445/2000,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consapevole</w:t>
      </w:r>
      <w:r>
        <w:rPr>
          <w:spacing w:val="40"/>
        </w:rPr>
        <w:t xml:space="preserve"> </w:t>
      </w:r>
      <w:r>
        <w:rPr/>
        <w:t>delle sanzioni</w:t>
      </w:r>
      <w:r>
        <w:rPr>
          <w:spacing w:val="19"/>
        </w:rPr>
        <w:t xml:space="preserve"> </w:t>
      </w:r>
      <w:r>
        <w:rPr/>
        <w:t>penali</w:t>
      </w:r>
      <w:r>
        <w:rPr>
          <w:spacing w:val="21"/>
        </w:rPr>
        <w:t xml:space="preserve"> </w:t>
      </w:r>
      <w:r>
        <w:rPr/>
        <w:t>previste</w:t>
      </w:r>
      <w:r>
        <w:rPr>
          <w:spacing w:val="20"/>
        </w:rPr>
        <w:t xml:space="preserve"> </w:t>
      </w:r>
      <w:r>
        <w:rPr/>
        <w:t>dall’art.</w:t>
      </w:r>
      <w:r>
        <w:rPr>
          <w:spacing w:val="21"/>
        </w:rPr>
        <w:t xml:space="preserve"> </w:t>
      </w:r>
      <w:r>
        <w:rPr/>
        <w:t>76</w:t>
      </w:r>
      <w:r>
        <w:rPr>
          <w:spacing w:val="21"/>
        </w:rPr>
        <w:t xml:space="preserve"> </w:t>
      </w:r>
      <w:r>
        <w:rPr/>
        <w:t>dello</w:t>
      </w:r>
      <w:r>
        <w:rPr>
          <w:spacing w:val="21"/>
        </w:rPr>
        <w:t xml:space="preserve"> </w:t>
      </w:r>
      <w:r>
        <w:rPr/>
        <w:t>stesso</w:t>
      </w:r>
      <w:r>
        <w:rPr>
          <w:spacing w:val="19"/>
        </w:rPr>
        <w:t xml:space="preserve"> </w:t>
      </w:r>
      <w:r>
        <w:rPr/>
        <w:t>decreto</w:t>
      </w:r>
      <w:r>
        <w:rPr>
          <w:spacing w:val="21"/>
        </w:rPr>
        <w:t xml:space="preserve"> </w:t>
      </w:r>
      <w:r>
        <w:rPr/>
        <w:t>(in</w:t>
      </w:r>
      <w:r>
        <w:rPr>
          <w:spacing w:val="21"/>
        </w:rPr>
        <w:t xml:space="preserve"> </w:t>
      </w:r>
      <w:r>
        <w:rPr/>
        <w:t>caso</w:t>
      </w:r>
      <w:r>
        <w:rPr>
          <w:spacing w:val="21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dichiarazioni</w:t>
      </w:r>
      <w:r>
        <w:rPr>
          <w:spacing w:val="21"/>
        </w:rPr>
        <w:t xml:space="preserve"> </w:t>
      </w:r>
      <w:r>
        <w:rPr/>
        <w:t>mendaci</w:t>
      </w:r>
      <w:r>
        <w:rPr>
          <w:spacing w:val="19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formazione o uso di atti falsi)</w:t>
      </w:r>
    </w:p>
    <w:p>
      <w:pPr>
        <w:pStyle w:val="BodyText"/>
        <w:spacing w:lineRule="auto" w:line="271" w:before="124" w:after="0"/>
        <w:ind w:hanging="396" w:start="539" w:end="139"/>
        <w:jc w:val="both"/>
        <w:rPr/>
      </w:pPr>
      <w:r>
        <mc:AlternateContent>
          <mc:Choice Requires="wps">
            <w:drawing>
              <wp:anchor distT="6350" distB="6350" distL="6350" distR="6985" simplePos="0" relativeHeight="13" behindDoc="1" locked="0" layoutInCell="0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106045</wp:posOffset>
                </wp:positionV>
                <wp:extent cx="127000" cy="127000"/>
                <wp:effectExtent l="6350" t="6350" r="6985" b="6350"/>
                <wp:wrapNone/>
                <wp:docPr id="27" name="Graphic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080 w 72000"/>
                            <a:gd name="textAreaTop" fmla="*/ 0 h 72000"/>
                            <a:gd name="textAreaBottom" fmla="*/ 7308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6999"/>
                              </a:moveTo>
                              <a:lnTo>
                                <a:pt x="127000" y="126999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699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40"/>
        </w:rPr>
        <w:t xml:space="preserve"> </w:t>
      </w:r>
      <w:r>
        <w:rPr/>
        <w:t>di essere tutore/titolare/rappresentante legale/curatore della persona/ditta/società/ente/associazione sopra indicata (barrare solo in caso di dichiarazione da parte di tutore, ditta, società, ente o associazione).</w:t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spacing w:lineRule="auto" w:line="271" w:before="1" w:after="0"/>
        <w:ind w:start="143" w:end="151"/>
        <w:jc w:val="both"/>
        <w:rPr/>
      </w:pPr>
      <w:r>
        <w:rPr/>
        <w:t>Relativamente al trattamento dei dati personali conferiti, il sottoscritto dichiara di aver preso visione dell’informativa ex art. 13, D.Lgs. n. 196/2003 e di accettarne i contenuti.</w:t>
      </w:r>
    </w:p>
    <w:p>
      <w:pPr>
        <w:pStyle w:val="BodyText"/>
        <w:spacing w:before="119" w:after="0"/>
        <w:ind w:start="143" w:end="0"/>
        <w:jc w:val="both"/>
        <w:rPr/>
      </w:pPr>
      <w:r>
        <w:rPr/>
      </w:r>
    </w:p>
    <w:p>
      <w:pPr>
        <w:pStyle w:val="BodyText"/>
        <w:spacing w:before="119" w:after="0"/>
        <w:ind w:start="143" w:end="0"/>
        <w:jc w:val="both"/>
        <w:rPr/>
      </w:pPr>
      <w:r>
        <w:rPr/>
        <w:t>Luogo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>
      <w:pPr>
        <w:pStyle w:val="Heading2"/>
        <w:spacing w:before="150" w:after="0"/>
        <w:ind w:start="0" w:end="1392"/>
        <w:jc w:val="end"/>
        <w:rPr/>
      </w:pPr>
      <w:r>
        <w:rPr>
          <w:spacing w:val="-2"/>
        </w:rPr>
        <w:t>Firma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/>
        <w:ind w:hanging="0" w:start="6127" w:end="0"/>
        <w:rPr>
          <w:sz w:val="20"/>
        </w:rPr>
      </w:pPr>
      <w:r>
        <w:rPr/>
      </w:r>
    </w:p>
    <w:p>
      <w:pPr>
        <w:pStyle w:val="BodyText"/>
        <w:spacing w:before="37" w:after="0"/>
        <w:rPr/>
      </w:pPr>
      <w:r>
        <w:rPr/>
      </w:r>
    </w:p>
    <w:p>
      <w:pPr>
        <w:pStyle w:val="BodyText"/>
        <w:spacing w:before="37" w:after="0"/>
        <w:rPr/>
      </w:pPr>
      <w:r>
        <w:rPr/>
      </w:r>
    </w:p>
    <w:p>
      <w:pPr>
        <w:pStyle w:val="BodyText"/>
        <w:spacing w:before="37" w:after="0"/>
        <w:rPr/>
      </w:pPr>
      <w:r>
        <w:rPr/>
      </w:r>
    </w:p>
    <w:p>
      <w:pPr>
        <w:pStyle w:val="BodyText"/>
        <w:spacing w:lineRule="auto" w:line="269"/>
        <w:ind w:start="143" w:end="142"/>
        <w:jc w:val="both"/>
        <w:rPr/>
      </w:pPr>
      <w:r>
        <w:rPr/>
        <mc:AlternateContent>
          <mc:Choice Requires="wpg">
            <w:drawing>
              <wp:anchor distT="3810" distB="2540" distL="3175" distR="3175" simplePos="0" relativeHeight="16" behindDoc="0" locked="0" layoutInCell="0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619760</wp:posOffset>
                </wp:positionV>
                <wp:extent cx="6545580" cy="4369435"/>
                <wp:effectExtent l="3175" t="3810" r="3175" b="2540"/>
                <wp:wrapNone/>
                <wp:docPr id="28" name="Group 6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20" cy="4369320"/>
                          <a:chOff x="0" y="0"/>
                          <a:chExt cx="6545520" cy="4369320"/>
                        </a:xfrm>
                      </wpg:grpSpPr>
                      <wps:wsp>
                        <wps:cNvPr id="29" name="Graphic 69"/>
                        <wps:cNvSpPr/>
                        <wps:spPr>
                          <a:xfrm>
                            <a:off x="1065600" y="1373400"/>
                            <a:ext cx="5411520" cy="617400"/>
                          </a:xfrm>
                          <a:custGeom>
                            <a:avLst/>
                            <a:gdLst>
                              <a:gd name="textAreaLeft" fmla="*/ 0 w 3067920"/>
                              <a:gd name="textAreaRight" fmla="*/ 3069000 w 3067920"/>
                              <a:gd name="textAreaTop" fmla="*/ 0 h 349920"/>
                              <a:gd name="textAreaBottom" fmla="*/ 351000 h 349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11470" h="619125">
                                <a:moveTo>
                                  <a:pt x="0" y="0"/>
                                </a:moveTo>
                                <a:lnTo>
                                  <a:pt x="5378598" y="0"/>
                                </a:lnTo>
                              </a:path>
                              <a:path w="5411470" h="619125">
                                <a:moveTo>
                                  <a:pt x="2897218" y="362711"/>
                                </a:moveTo>
                                <a:lnTo>
                                  <a:pt x="5411250" y="362711"/>
                                </a:lnTo>
                              </a:path>
                              <a:path w="5411470" h="619125">
                                <a:moveTo>
                                  <a:pt x="267219" y="618743"/>
                                </a:moveTo>
                                <a:lnTo>
                                  <a:pt x="5366792" y="618743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Graphic 70"/>
                        <wps:cNvSpPr/>
                        <wps:spPr>
                          <a:xfrm>
                            <a:off x="812880" y="3414240"/>
                            <a:ext cx="5685840" cy="257040"/>
                          </a:xfrm>
                          <a:custGeom>
                            <a:avLst/>
                            <a:gdLst>
                              <a:gd name="textAreaLeft" fmla="*/ 0 w 3223440"/>
                              <a:gd name="textAreaRight" fmla="*/ 3224520 w 3223440"/>
                              <a:gd name="textAreaTop" fmla="*/ 0 h 145800"/>
                              <a:gd name="textAreaBottom" fmla="*/ 146880 h 145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85790" h="259079">
                                <a:moveTo>
                                  <a:pt x="0" y="0"/>
                                </a:moveTo>
                                <a:lnTo>
                                  <a:pt x="1118905" y="0"/>
                                </a:lnTo>
                              </a:path>
                              <a:path w="5685790" h="259079">
                                <a:moveTo>
                                  <a:pt x="3381624" y="259079"/>
                                </a:moveTo>
                                <a:lnTo>
                                  <a:pt x="5685336" y="259079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71"/>
                        <wps:cNvSpPr/>
                        <wps:spPr>
                          <a:xfrm>
                            <a:off x="0" y="0"/>
                            <a:ext cx="6545520" cy="4369320"/>
                          </a:xfrm>
                          <a:custGeom>
                            <a:avLst/>
                            <a:gdLst>
                              <a:gd name="textAreaLeft" fmla="*/ 0 w 3710880"/>
                              <a:gd name="textAreaRight" fmla="*/ 3711960 w 3710880"/>
                              <a:gd name="textAreaTop" fmla="*/ 0 h 2477160"/>
                              <a:gd name="textAreaBottom" fmla="*/ 2478240 h 2477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545580" h="4369435">
                                <a:moveTo>
                                  <a:pt x="0" y="3048"/>
                                </a:moveTo>
                                <a:lnTo>
                                  <a:pt x="6545579" y="3048"/>
                                </a:lnTo>
                              </a:path>
                              <a:path w="6545580" h="4369435">
                                <a:moveTo>
                                  <a:pt x="0" y="4364735"/>
                                </a:moveTo>
                                <a:lnTo>
                                  <a:pt x="6545579" y="4364735"/>
                                </a:lnTo>
                              </a:path>
                              <a:path w="6545580" h="4369435">
                                <a:moveTo>
                                  <a:pt x="3047" y="0"/>
                                </a:moveTo>
                                <a:lnTo>
                                  <a:pt x="3047" y="4369308"/>
                                </a:lnTo>
                              </a:path>
                              <a:path w="6545580" h="4369435">
                                <a:moveTo>
                                  <a:pt x="6541008" y="0"/>
                                </a:moveTo>
                                <a:lnTo>
                                  <a:pt x="6541008" y="4369308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72"/>
                        <wps:cNvSpPr/>
                        <wps:spPr>
                          <a:xfrm>
                            <a:off x="65520" y="1423800"/>
                            <a:ext cx="124920" cy="12492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70920"/>
                              <a:gd name="textAreaBottom" fmla="*/ 72000 h 70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73"/>
                        <wps:cNvSpPr/>
                        <wps:spPr>
                          <a:xfrm>
                            <a:off x="65520" y="1605240"/>
                            <a:ext cx="124920" cy="12492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70920"/>
                              <a:gd name="textAreaBottom" fmla="*/ 72000 h 70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74"/>
                        <wps:cNvSpPr/>
                        <wps:spPr>
                          <a:xfrm>
                            <a:off x="65520" y="2122200"/>
                            <a:ext cx="124920" cy="12708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72000"/>
                              <a:gd name="textAreaBottom" fmla="*/ 73080 h 72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Graphic 75"/>
                        <wps:cNvSpPr/>
                        <wps:spPr>
                          <a:xfrm>
                            <a:off x="65520" y="2305800"/>
                            <a:ext cx="124920" cy="12492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70920"/>
                              <a:gd name="textAreaBottom" fmla="*/ 72000 h 70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76"/>
                        <wps:cNvSpPr/>
                        <wps:spPr>
                          <a:xfrm>
                            <a:off x="65520" y="2661840"/>
                            <a:ext cx="124920" cy="12492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70920"/>
                              <a:gd name="textAreaBottom" fmla="*/ 72000 h 70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77"/>
                        <wps:cNvSpPr/>
                        <wps:spPr>
                          <a:xfrm>
                            <a:off x="1057320" y="1192680"/>
                            <a:ext cx="5371560" cy="17892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6320 w 3045240"/>
                              <a:gd name="textAreaTop" fmla="*/ 0 h 101520"/>
                              <a:gd name="textAreaBottom" fmla="*/ 10260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5371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78"/>
                        <wps:cNvSpPr/>
                        <wps:spPr>
                          <a:xfrm>
                            <a:off x="1057320" y="1192680"/>
                            <a:ext cx="5371560" cy="17892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6320 w 3045240"/>
                              <a:gd name="textAreaTop" fmla="*/ 0 h 101520"/>
                              <a:gd name="textAreaBottom" fmla="*/ 10260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0" y="180848"/>
                                </a:move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79"/>
                        <wps:cNvSpPr/>
                        <wps:spPr>
                          <a:xfrm>
                            <a:off x="3952080" y="1556280"/>
                            <a:ext cx="2511360" cy="172080"/>
                          </a:xfrm>
                          <a:custGeom>
                            <a:avLst/>
                            <a:gdLst>
                              <a:gd name="textAreaLeft" fmla="*/ 0 w 1423800"/>
                              <a:gd name="textAreaRight" fmla="*/ 1424880 w 142380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2513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80"/>
                        <wps:cNvSpPr/>
                        <wps:spPr>
                          <a:xfrm>
                            <a:off x="3952080" y="1556280"/>
                            <a:ext cx="2511360" cy="172080"/>
                          </a:xfrm>
                          <a:custGeom>
                            <a:avLst/>
                            <a:gdLst>
                              <a:gd name="textAreaLeft" fmla="*/ 0 w 1423800"/>
                              <a:gd name="textAreaRight" fmla="*/ 1424880 w 142380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0" y="173862"/>
                                </a:move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81"/>
                        <wps:cNvSpPr/>
                        <wps:spPr>
                          <a:xfrm>
                            <a:off x="1350720" y="1807920"/>
                            <a:ext cx="5057280" cy="17208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120 w 286704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5056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82"/>
                        <wps:cNvSpPr/>
                        <wps:spPr>
                          <a:xfrm>
                            <a:off x="1350720" y="1807920"/>
                            <a:ext cx="5057280" cy="17208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120 w 286704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0" y="173863"/>
                                </a:move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83"/>
                        <wps:cNvSpPr/>
                        <wps:spPr>
                          <a:xfrm>
                            <a:off x="826920" y="3228480"/>
                            <a:ext cx="1079640" cy="17208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3080 w 61200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1080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84"/>
                        <wps:cNvSpPr/>
                        <wps:spPr>
                          <a:xfrm>
                            <a:off x="826920" y="3228480"/>
                            <a:ext cx="1079640" cy="17208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3080 w 61200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0" y="173736"/>
                                </a:move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Textbox 85"/>
                        <wps:cNvSpPr/>
                        <wps:spPr>
                          <a:xfrm>
                            <a:off x="210960" y="268560"/>
                            <a:ext cx="6139800" cy="59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18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</w:t>
                              </w:r>
                              <w:r>
                                <w:rPr>
                                  <w:b/>
                                  <w:spacing w:val="-2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PRESENTAZIONE</w:t>
                              </w:r>
                            </w:p>
                            <w:p>
                              <w:pPr>
                                <w:pStyle w:val="Normal"/>
                                <w:spacing w:lineRule="atLeast" w:line="280" w:before="125" w:after="0"/>
                                <w:ind w:hanging="0" w:start="0" w:end="18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compilare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esclusivamente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nell’ipotesi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presentazione,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anche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tramite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e-mail/PEC,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soggetto diverso dal richiedente)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6" name="Textbox 86"/>
                        <wps:cNvSpPr/>
                        <wps:spPr>
                          <a:xfrm>
                            <a:off x="48960" y="1221120"/>
                            <a:ext cx="6457320" cy="1755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1" w:before="0" w:after="0"/>
                                <w:ind w:hanging="0" w:start="0" w:end="8617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Il/la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sottoscritto/a [_]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 proprio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82" w:before="0" w:after="0"/>
                                <w:ind w:hanging="0" w:start="0" w:end="3536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titolare/rappresentate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legale/tutore/curatore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del/della delego il/la Sig./Sig.ra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consegnare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definizione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agevolata;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1" w:before="27" w:after="0"/>
                                <w:ind w:hanging="396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modificare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(sottoscrivendone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modificate)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definizione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agevolata;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50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53"/>
                                  <w:w w:val="15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ritirare,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sottoscrivendone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copia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per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ricevuta,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qualsiasi</w:t>
                              </w:r>
                              <w:r>
                                <w:rPr>
                                  <w:spacing w:val="5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ulteriore</w:t>
                              </w:r>
                              <w:r>
                                <w:rPr>
                                  <w:spacing w:val="5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comunicazione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connessa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presente</w:t>
                              </w:r>
                            </w:p>
                            <w:p>
                              <w:pPr>
                                <w:pStyle w:val="Normal"/>
                                <w:spacing w:before="33" w:after="0"/>
                                <w:ind w:hanging="0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adesione.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7" name="Textbox 87"/>
                        <wps:cNvSpPr/>
                        <wps:spPr>
                          <a:xfrm>
                            <a:off x="48960" y="3261960"/>
                            <a:ext cx="739800" cy="15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Luogo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8" name="Textbox 88"/>
                        <wps:cNvSpPr/>
                        <wps:spPr>
                          <a:xfrm>
                            <a:off x="4752360" y="3261960"/>
                            <a:ext cx="1197000" cy="15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delegante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9" name="Textbox 89"/>
                        <wps:cNvSpPr/>
                        <wps:spPr>
                          <a:xfrm>
                            <a:off x="48960" y="3853800"/>
                            <a:ext cx="4393440" cy="15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N.B.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Allegare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documento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identità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delegante 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8" style="position:absolute;margin-left:39.95pt;margin-top:48.8pt;width:515.4pt;height:344.05pt" coordorigin="799,976" coordsize="10308,6881">
                <v:rect id="shape_0" stroked="f" o:allowincell="f" style="position:absolute;left:1131;top:1399;width:9668;height:93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18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DELEGA</w:t>
                        </w:r>
                        <w:r>
                          <w:rPr>
                            <w:b/>
                            <w:spacing w:val="-2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PRESENTAZIONE</w:t>
                        </w:r>
                      </w:p>
                      <w:p>
                        <w:pPr>
                          <w:pStyle w:val="Normal"/>
                          <w:spacing w:lineRule="atLeast" w:line="280" w:before="125" w:after="0"/>
                          <w:ind w:hanging="0" w:start="0" w:end="1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compilare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esclusivamente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nell’ipotesi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presentazione,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anche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tramite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e-mail/PEC,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soggetto diverso dal richiedente)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2899;width:10168;height:27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1" w:before="0" w:after="0"/>
                          <w:ind w:hanging="0" w:start="0" w:end="8617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Il/la</w:t>
                        </w:r>
                        <w:r>
                          <w:rPr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sottoscritto/a [_]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 proprio</w:t>
                        </w:r>
                      </w:p>
                      <w:p>
                        <w:pPr>
                          <w:pStyle w:val="Normal"/>
                          <w:spacing w:lineRule="auto" w:line="382" w:before="0" w:after="0"/>
                          <w:ind w:hanging="0" w:start="0" w:end="3536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titolare/rappresentate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legale/tutore/curatore</w:t>
                        </w:r>
                        <w:r>
                          <w:rPr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del/della delego il/la Sig./Sig.ra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consegnare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definizione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agevolata;</w:t>
                        </w:r>
                      </w:p>
                      <w:p>
                        <w:pPr>
                          <w:pStyle w:val="Normal"/>
                          <w:spacing w:lineRule="auto" w:line="271" w:before="27" w:after="0"/>
                          <w:ind w:hanging="396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modificare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(sottoscrivendone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modificate)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definizione </w:t>
                        </w:r>
                        <w:r>
                          <w:rPr>
                            <w:spacing w:val="-2"/>
                            <w:sz w:val="22"/>
                          </w:rPr>
                          <w:t>agevolata;</w:t>
                        </w:r>
                      </w:p>
                      <w:p>
                        <w:pPr>
                          <w:pStyle w:val="Normal"/>
                          <w:spacing w:lineRule="exact" w:line="250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53"/>
                            <w:w w:val="15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ritirare,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sottoscrivendone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copia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per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ricevuta,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qualsiasi</w:t>
                        </w:r>
                        <w:r>
                          <w:rPr>
                            <w:spacing w:val="5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ulteriore</w:t>
                        </w:r>
                        <w:r>
                          <w:rPr>
                            <w:spacing w:val="5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comunicazione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connessa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presente</w:t>
                        </w:r>
                      </w:p>
                      <w:p>
                        <w:pPr>
                          <w:pStyle w:val="Normal"/>
                          <w:spacing w:before="33" w:after="0"/>
                          <w:ind w:hanging="0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adesione.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6113;width:1164;height:24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Luogo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283;top:6113;width:1884;height:24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Firma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delegante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7045;width:6918;height:24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N.B.</w:t>
                        </w:r>
                        <w:r>
                          <w:rPr>
                            <w:spacing w:val="-1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Allegare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fotocopia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documento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identità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delegante 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delegato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992" w:right="992" w:gutter="0" w:header="646" w:top="10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6459855</wp:posOffset>
              </wp:positionH>
              <wp:positionV relativeFrom="page">
                <wp:posOffset>439420</wp:posOffset>
              </wp:positionV>
              <wp:extent cx="393700" cy="111125"/>
              <wp:effectExtent l="0" t="0" r="0" b="0"/>
              <wp:wrapNone/>
              <wp:docPr id="5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8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hanging="0" w:start="20" w:end="0"/>
                            <w:jc w:val="star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2"/>
                            </w:rPr>
                            <w:t>E01210/08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65pt;margin-top:34.6pt;width:30.9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hanging="0" w:start="20" w:end="0"/>
                      <w:jc w:val="star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pacing w:val="-2"/>
                        <w:sz w:val="12"/>
                      </w:rPr>
                      <w:t>E01210/08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6459855</wp:posOffset>
              </wp:positionH>
              <wp:positionV relativeFrom="page">
                <wp:posOffset>439420</wp:posOffset>
              </wp:positionV>
              <wp:extent cx="393700" cy="111125"/>
              <wp:effectExtent l="0" t="0" r="0" b="0"/>
              <wp:wrapNone/>
              <wp:docPr id="5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8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hanging="0" w:start="20" w:end="0"/>
                            <w:jc w:val="star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2"/>
                            </w:rPr>
                            <w:t>E01210/08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65pt;margin-top:34.6pt;width:30.9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hanging="0" w:start="20" w:end="0"/>
                      <w:jc w:val="star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pacing w:val="-2"/>
                        <w:sz w:val="12"/>
                      </w:rPr>
                      <w:t>E01210/08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08" w:after="0"/>
      <w:ind w:hanging="3178" w:start="408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start="2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96" w:start="539" w:end="1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is@sicurezza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LibreOffice/26.2.5.1$Windows_X86_64 LibreOffice_project/997786b8bfe5fadf793c1218fed3f515ec806f1b</Application>
  <AppVersion>15.0000</AppVersion>
  <Pages>2</Pages>
  <Words>424</Words>
  <Characters>2704</Characters>
  <CharactersWithSpaces>3080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2026-08-03T11:21:41Z</dcterms:created>
  <dc:creator>Claudio Bozzotta</dc:creator>
  <dc:description/>
  <dc:language>it-IT</dc:language>
  <cp:lastModifiedBy/>
  <cp:lastPrinted>2026-08-03T14:04:04Z</cp:lastPrinted>
  <dcterms:modified xsi:type="dcterms:W3CDTF">2026-08-03T14:15:20Z</dcterms:modified>
  <cp:revision>7</cp:revision>
  <dc:subject/>
  <dc:title>mod1.docx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