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1" w:after="0"/>
        <w:rPr/>
      </w:pPr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le"/>
        <w:spacing w:before="119" w:after="0"/>
        <w:ind w:firstLine="57" w:left="350" w:right="531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BodyText"/>
        <w:spacing w:before="171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BodyText"/>
        <w:ind w:left="14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BodyText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BodyText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711" w:leader="none"/>
        </w:tabs>
        <w:spacing w:lineRule="auto" w:line="360" w:before="146" w:after="0"/>
        <w:ind w:left="140" w:right="192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2505" cy="1270"/>
                <wp:effectExtent l="0" t="5080" r="0" b="381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>
                            <a:gd name="textAreaLeft" fmla="*/ 0 w 3442680"/>
                            <a:gd name="textAreaRight" fmla="*/ 3443040 w 34426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BodyText"/>
        <w:ind w:left="14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BodyText"/>
        <w:rPr/>
      </w:pPr>
      <w:r>
        <w:rPr/>
      </w:r>
    </w:p>
    <w:p>
      <w:pPr>
        <w:pStyle w:val="BodyText"/>
        <w:ind w:right="2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lineRule="auto" w:line="242" w:before="293" w:after="0"/>
        <w:ind w:left="140" w:right="139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BodyText"/>
        <w:spacing w:before="289" w:after="0"/>
        <w:ind w:left="14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4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BodyText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BodyText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5080" r="0" b="381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>
                            <a:gd name="textAreaLeft" fmla="*/ 0 w 989640"/>
                            <a:gd name="textAreaRight" fmla="*/ 990000 w 989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5080" r="0" b="381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>
                            <a:gd name="textAreaLeft" fmla="*/ 0 w 1377000"/>
                            <a:gd name="textAreaRight" fmla="*/ 1377360 w 1377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514" w:leader="none"/>
        </w:tabs>
        <w:spacing w:before="22" w:after="0"/>
        <w:ind w:left="849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180" w:right="183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2" w:right="992" w:gutter="0" w:header="0" w:top="980" w:footer="2319" w:bottom="25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1" w:after="0"/>
      <w:ind w:right="183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361" w:left="501" w:right="134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gilda.santangelo</dc:creator>
  <dc:description/>
  <dc:language>it-IT</dc:language>
  <cp:lastModifiedBy>Meloni Michele</cp:lastModifiedBy>
  <cp:lastPrinted>2026-01-19T12:42:19Z</cp:lastPrinted>
  <dcterms:modified xsi:type="dcterms:W3CDTF">2026-01-16T12:54:00Z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